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1AD847" w14:textId="77777777" w:rsidR="006322DB" w:rsidRDefault="000A6112">
      <w:bookmarkStart w:id="0" w:name="_GoBack"/>
      <w:r>
        <w:rPr>
          <w:noProof/>
        </w:rPr>
        <w:drawing>
          <wp:inline distT="0" distB="0" distL="0" distR="0" wp14:anchorId="6CE7ED03" wp14:editId="3F100BBE">
            <wp:extent cx="6716801" cy="4159250"/>
            <wp:effectExtent l="0" t="0" r="825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757827" cy="41846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6322D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6112"/>
    <w:rsid w:val="000A6112"/>
    <w:rsid w:val="006322DB"/>
    <w:rsid w:val="00DA6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CDB091"/>
  <w15:chartTrackingRefBased/>
  <w15:docId w15:val="{8E5F350F-3371-4F6B-8CDE-C31D76A294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Joe Lintzenich</dc:creator>
  <cp:keywords/>
  <dc:description/>
  <cp:lastModifiedBy>Joe Lintzenich</cp:lastModifiedBy>
  <cp:revision>1</cp:revision>
  <dcterms:created xsi:type="dcterms:W3CDTF">2019-07-26T20:12:00Z</dcterms:created>
  <dcterms:modified xsi:type="dcterms:W3CDTF">2019-07-26T20:13:00Z</dcterms:modified>
</cp:coreProperties>
</file>